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F7" w:rsidRPr="002213F7" w:rsidRDefault="002213F7" w:rsidP="002213F7">
      <w:pPr>
        <w:rPr>
          <w:b/>
          <w:bCs/>
          <w:sz w:val="28"/>
          <w:szCs w:val="28"/>
        </w:rPr>
      </w:pPr>
      <w:r w:rsidRPr="002213F7">
        <w:rPr>
          <w:b/>
          <w:bCs/>
          <w:sz w:val="28"/>
          <w:szCs w:val="28"/>
        </w:rPr>
        <w:t>Educação Híbrida: o futuro para a aprendizagem</w:t>
      </w:r>
    </w:p>
    <w:p w:rsidR="002213F7" w:rsidRPr="002213F7" w:rsidRDefault="002213F7" w:rsidP="002213F7"/>
    <w:p w:rsidR="002213F7" w:rsidRDefault="002213F7" w:rsidP="002213F7">
      <w:pPr>
        <w:rPr>
          <w:b/>
          <w:bCs/>
        </w:rPr>
      </w:pPr>
      <w:r w:rsidRPr="002213F7">
        <w:rPr>
          <w:b/>
          <w:bCs/>
        </w:rPr>
        <w:t>Por Andréa Antunes</w:t>
      </w:r>
    </w:p>
    <w:p w:rsidR="00682919" w:rsidRPr="00682919" w:rsidRDefault="00682919" w:rsidP="00682919">
      <w:pPr>
        <w:rPr>
          <w:b/>
          <w:bCs/>
        </w:rPr>
      </w:pPr>
      <w:r>
        <w:rPr>
          <w:b/>
          <w:bCs/>
        </w:rPr>
        <w:t xml:space="preserve">Entrevista publicada no portal do </w:t>
      </w:r>
      <w:hyperlink r:id="rId4" w:history="1">
        <w:r w:rsidRPr="00682919">
          <w:rPr>
            <w:rStyle w:val="Hyperlink"/>
            <w:b/>
            <w:bCs/>
          </w:rPr>
          <w:t>SinepeRio</w:t>
        </w:r>
      </w:hyperlink>
      <w:r>
        <w:rPr>
          <w:b/>
          <w:bCs/>
        </w:rPr>
        <w:t>, em agosto de 2015</w:t>
      </w:r>
    </w:p>
    <w:p w:rsidR="002213F7" w:rsidRPr="002213F7" w:rsidRDefault="002213F7" w:rsidP="002213F7">
      <w:bookmarkStart w:id="0" w:name="_GoBack"/>
      <w:bookmarkEnd w:id="0"/>
      <w:r w:rsidRPr="002213F7">
        <w:t xml:space="preserve"> O termo híbrido, que se refere a elementos com diferentes composições, está sendo inserido na Educação. Para alguns especialistas, é exatamente pela mistura que passa o caminho do aprendizado. É o que alguns estão chamando de Educação Híbrida: um modelo que mistura diferentes formas de ensinar e aprender. Um dos que defendem a ideia é o espanhol, </w:t>
      </w:r>
      <w:proofErr w:type="gramStart"/>
      <w:r w:rsidRPr="002213F7">
        <w:t>naturalizado</w:t>
      </w:r>
      <w:proofErr w:type="gramEnd"/>
      <w:r w:rsidRPr="002213F7">
        <w:t xml:space="preserve"> brasileiro, José Moran. </w:t>
      </w:r>
    </w:p>
    <w:p w:rsidR="002213F7" w:rsidRPr="002213F7" w:rsidRDefault="002213F7" w:rsidP="002213F7">
      <w:r w:rsidRPr="002213F7">
        <w:t xml:space="preserve">Professor (aposentado) de Novas Tecnologias na USP, </w:t>
      </w:r>
      <w:proofErr w:type="spellStart"/>
      <w:r w:rsidRPr="002213F7">
        <w:t>cofundador</w:t>
      </w:r>
      <w:proofErr w:type="spellEnd"/>
      <w:r w:rsidRPr="002213F7">
        <w:t xml:space="preserve"> do Projeto Escola do Futuro da universidade e coordenador de alguns programas de educação semipresencial e a distância, Moran acredita que é preciso combinar as diversas maneiras de ensino e aprendizagem. “Aprendemos melhor quando combinamos três processos de forma equilibrada”, diz ele, que é formado em Filosofia e doutor em Comunicação pela USP. </w:t>
      </w:r>
    </w:p>
    <w:p w:rsidR="002213F7" w:rsidRPr="002213F7" w:rsidRDefault="002213F7" w:rsidP="002213F7">
      <w:r w:rsidRPr="002213F7">
        <w:t xml:space="preserve">Dentro dessa linha, Moran acredita que é preciso flexibilizar currículos, criar modelos pedagógicos menos engessados e mais livres. “Trabalhar com projetos deve ser uma política educacional prioritária. Aprendemos muito mais praticando e refletindo do que só explicando”, afirma.  Moran esclarece ainda que nesse novo modelo o professor precisa focar menos nas informações e mais nas habilidades e desafios dos alunos. De passagem pelo Rio de Janeiro, onde participou do 10º Congresso Rio de Educação, Moran deu a seguinte </w:t>
      </w:r>
      <w:proofErr w:type="gramStart"/>
      <w:r w:rsidRPr="002213F7">
        <w:t>entrevista:</w:t>
      </w:r>
      <w:r w:rsidRPr="002213F7">
        <w:br/>
      </w:r>
      <w:r w:rsidRPr="002213F7">
        <w:br/>
      </w:r>
      <w:r w:rsidRPr="002213F7">
        <w:rPr>
          <w:b/>
          <w:bCs/>
        </w:rPr>
        <w:t>Recentemente</w:t>
      </w:r>
      <w:proofErr w:type="gramEnd"/>
      <w:r w:rsidRPr="002213F7">
        <w:rPr>
          <w:b/>
          <w:bCs/>
        </w:rPr>
        <w:t xml:space="preserve">, o Senhor publicou o artigo “Aprender e ensinar com foco na Educação Híbrida”. O que seria a Educação </w:t>
      </w:r>
      <w:proofErr w:type="gramStart"/>
      <w:r w:rsidRPr="002213F7">
        <w:rPr>
          <w:b/>
          <w:bCs/>
        </w:rPr>
        <w:t>Híbrida?</w:t>
      </w:r>
      <w:r w:rsidRPr="002213F7">
        <w:rPr>
          <w:b/>
          <w:bCs/>
        </w:rPr>
        <w:br/>
      </w:r>
      <w:r w:rsidRPr="002213F7">
        <w:t>A</w:t>
      </w:r>
      <w:proofErr w:type="gramEnd"/>
      <w:r w:rsidRPr="002213F7">
        <w:t xml:space="preserve"> Educação Híbrida destaca que existem diferentes formas de ensinar e de aprender, que podem ser integradas e combinadas. Podemos combinar tempos e espaços individuais e grupais, presenciais e digitais, com maior ou menor supervisão. Aprendemos melhor quando combinamos três processos de forma equilibrada: a aprendizagem individual: cada um pode aprender o básico por si mesmo (aprendizagem prévia, aula invertida), com pouca interferência direta do </w:t>
      </w:r>
      <w:proofErr w:type="gramStart"/>
      <w:r w:rsidRPr="002213F7">
        <w:t>professor;  aprendemos</w:t>
      </w:r>
      <w:proofErr w:type="gramEnd"/>
      <w:r w:rsidRPr="002213F7">
        <w:t xml:space="preserve"> mais uns com os outros (aprendizagem entre pares, através de diferentes atividades, grupos, redes); e a aprendizagem mediada por pessoas mais experientes (professores, orientadores, mentores). Uma das formas de misturar esses três processos é através da aula invertida: O básico o aluno estuda antes ou no seu ritmo. As atividades de grupo e de aprofundamento podem ser feitas depois para ir além do que conseguimos isoladamente. O híbrido acrescenta também a integração entre os momentos e atividades presenciais e os digitais. </w:t>
      </w:r>
      <w:r w:rsidRPr="002213F7">
        <w:br/>
      </w:r>
      <w:r w:rsidRPr="002213F7">
        <w:br/>
      </w:r>
      <w:r w:rsidRPr="002213F7">
        <w:rPr>
          <w:b/>
          <w:bCs/>
        </w:rPr>
        <w:t>O que seria uma aula invertida?</w:t>
      </w:r>
      <w:r w:rsidRPr="002213F7">
        <w:br/>
        <w:t>Aula invertida significa basicamente que o aluno estuda antes os materiais básicos e os aprofunda depois em classe com a orientação do professor e a colaboração dos colegas. Pode ser feita de várias formas.</w:t>
      </w:r>
      <w:r w:rsidRPr="002213F7">
        <w:br/>
      </w:r>
      <w:r w:rsidRPr="002213F7">
        <w:br/>
      </w:r>
      <w:r w:rsidRPr="002213F7">
        <w:rPr>
          <w:b/>
          <w:bCs/>
        </w:rPr>
        <w:t>O desenvolvimento da tecnologia mudou o mundo, mas na Educação, ainda estamos no século XIX. Estamos atrasados no uso das tecnologias no processo Educacional?   O que pode ser feito para resolver essa questão? </w:t>
      </w:r>
      <w:r w:rsidRPr="002213F7">
        <w:rPr>
          <w:b/>
          <w:bCs/>
        </w:rPr>
        <w:br/>
      </w:r>
      <w:r w:rsidRPr="002213F7">
        <w:lastRenderedPageBreak/>
        <w:t>Podemos aprender com os que estão fazendo de forma diferente. Há muitos grupos propondo currículos mais flexíveis, mais personalizados; há gestores corajosos e professores que mudam suas práticas. Mostrar as experiências bem-sucedidas é um incentivo para os que estão indecisos, que são muitos. Os bons exemplos estimulam, motivam, mostram caminhos. As mudanças são progressivas, e sem volta, mesmo que demorem muito para se tornarem majoritárias.</w:t>
      </w:r>
      <w:r w:rsidRPr="002213F7">
        <w:br/>
      </w:r>
      <w:r w:rsidRPr="002213F7">
        <w:br/>
      </w:r>
      <w:r w:rsidRPr="002213F7">
        <w:rPr>
          <w:b/>
          <w:bCs/>
        </w:rPr>
        <w:t xml:space="preserve">O Senhor também defende uma Educação Humanista. O que seria isso na sua </w:t>
      </w:r>
      <w:proofErr w:type="gramStart"/>
      <w:r w:rsidRPr="002213F7">
        <w:rPr>
          <w:b/>
          <w:bCs/>
        </w:rPr>
        <w:t>visão?</w:t>
      </w:r>
      <w:r w:rsidRPr="002213F7">
        <w:rPr>
          <w:b/>
          <w:bCs/>
        </w:rPr>
        <w:br/>
      </w:r>
      <w:r w:rsidRPr="002213F7">
        <w:t>Educação</w:t>
      </w:r>
      <w:proofErr w:type="gramEnd"/>
      <w:r w:rsidRPr="002213F7">
        <w:t xml:space="preserve"> é o caminho principal para sermos mais conscientes, abertos, afetivos e realizados. Humanizar é favorecer o encontro, o compartilhamento, a convivência profunda. Aprendemos mais quando nos encontramos, escutamos de verdade e compartilhamos nossas vidas.</w:t>
      </w:r>
      <w:r w:rsidRPr="002213F7">
        <w:br/>
      </w:r>
      <w:r w:rsidRPr="002213F7">
        <w:br/>
      </w:r>
      <w:r w:rsidRPr="002213F7">
        <w:rPr>
          <w:b/>
          <w:bCs/>
        </w:rPr>
        <w:t xml:space="preserve">As escolas de Ensino Básico devem trabalhar com aulas digitais? Por </w:t>
      </w:r>
      <w:proofErr w:type="gramStart"/>
      <w:r w:rsidRPr="002213F7">
        <w:rPr>
          <w:b/>
          <w:bCs/>
        </w:rPr>
        <w:t>quê?</w:t>
      </w:r>
      <w:r w:rsidRPr="002213F7">
        <w:rPr>
          <w:b/>
          <w:bCs/>
        </w:rPr>
        <w:br/>
      </w:r>
      <w:r w:rsidRPr="002213F7">
        <w:t>Devem</w:t>
      </w:r>
      <w:proofErr w:type="gramEnd"/>
      <w:r w:rsidRPr="002213F7">
        <w:t xml:space="preserve"> trabalhar com aulas com materiais e atividades físicos, analógicos, do dia a dia e também os digitais, sempre de forma dinâmica e integrada. No cotidiano vivenciamos essa mistura em todos os momentos. O celular é nossa ponte com o mundo digital. Competências digitais hoje são importantes para compreender o mundo e interagir nele. É importante fazer essa integração de forma equilibrada o tempo todo. A aula não é só o que acontece no espaço de uma sala, é um contato vivo com o mundo dentro e fora da sala de aula e as mídias digitais são importantes nesta ampliação de possibilidades de aprender sozinhos e em grupo, vendo, ouvindo, produzindo (novas histórias), divulgando, compartilhando. </w:t>
      </w:r>
      <w:r w:rsidRPr="002213F7">
        <w:br/>
      </w:r>
      <w:r w:rsidRPr="002213F7">
        <w:br/>
      </w:r>
      <w:r w:rsidRPr="002213F7">
        <w:rPr>
          <w:b/>
          <w:bCs/>
        </w:rPr>
        <w:t xml:space="preserve">Os professores estão preparados para lidar com essa nova realidade? Qual o papel do professor na Educação </w:t>
      </w:r>
      <w:proofErr w:type="gramStart"/>
      <w:r w:rsidRPr="002213F7">
        <w:rPr>
          <w:b/>
          <w:bCs/>
        </w:rPr>
        <w:t>Híbrida?</w:t>
      </w:r>
      <w:r w:rsidRPr="002213F7">
        <w:rPr>
          <w:b/>
          <w:bCs/>
        </w:rPr>
        <w:br/>
      </w:r>
      <w:r w:rsidRPr="002213F7">
        <w:t>Muitos</w:t>
      </w:r>
      <w:proofErr w:type="gramEnd"/>
      <w:r w:rsidRPr="002213F7">
        <w:t xml:space="preserve"> ainda não estão preparados. Têm medo de mudar, de experimentar, de sair da trilha conhecida. Mas não vale a pena insistir no modelo tradicional. O professor precisa focar menos informações e mais habilidades, desafios, aprender fazendo. Seu papel é mais de orientar, incentivar, problematizar do que informar. Ele está a maior parte do tempo ao lado dos alunos, circulando entre eles, não na frente, explicando tudo.</w:t>
      </w:r>
      <w:r w:rsidRPr="002213F7">
        <w:br/>
      </w:r>
      <w:r w:rsidRPr="002213F7">
        <w:br/>
      </w:r>
      <w:r w:rsidRPr="002213F7">
        <w:rPr>
          <w:b/>
          <w:bCs/>
        </w:rPr>
        <w:t xml:space="preserve">Como motivar o professor a participar de novos </w:t>
      </w:r>
      <w:proofErr w:type="gramStart"/>
      <w:r w:rsidRPr="002213F7">
        <w:rPr>
          <w:b/>
          <w:bCs/>
        </w:rPr>
        <w:t>projetos?</w:t>
      </w:r>
      <w:r w:rsidRPr="002213F7">
        <w:br/>
        <w:t>Começando</w:t>
      </w:r>
      <w:proofErr w:type="gramEnd"/>
      <w:r w:rsidRPr="002213F7">
        <w:t xml:space="preserve"> por projetos ligados à vida, a questões importantes, envolvendo-o em projetos socialmente relevantes e que podem melhorar a vida de pessoas perto dele, na comunidade. Também é importante mostrar o exemplo de outros professores que se realizam mais através de desafios concretos.  Há professores que não querem ou conseguem mudar, mas muitos outros se animam quando encontram apoio de colegas e diretores. Trabalhar com projetos deve ser uma política educacional prioritária. Aprendemos muito mais praticando e refletindo do que só explicando. </w:t>
      </w:r>
      <w:r w:rsidRPr="002213F7">
        <w:br/>
      </w:r>
      <w:r w:rsidRPr="002213F7">
        <w:br/>
      </w:r>
      <w:r w:rsidRPr="002213F7">
        <w:rPr>
          <w:b/>
          <w:bCs/>
        </w:rPr>
        <w:t xml:space="preserve">Muito se fala sobre a crise do Ensino Médio. Quais os maiores problemas desse segmento? O que deve ser </w:t>
      </w:r>
      <w:proofErr w:type="gramStart"/>
      <w:r w:rsidRPr="002213F7">
        <w:rPr>
          <w:b/>
          <w:bCs/>
        </w:rPr>
        <w:t>mudado?</w:t>
      </w:r>
      <w:r w:rsidRPr="002213F7">
        <w:rPr>
          <w:b/>
          <w:bCs/>
        </w:rPr>
        <w:br/>
      </w:r>
      <w:r w:rsidRPr="002213F7">
        <w:t>O</w:t>
      </w:r>
      <w:proofErr w:type="gramEnd"/>
      <w:r w:rsidRPr="002213F7">
        <w:t xml:space="preserve"> ensino médio precisa ter menos matérias e mais integração de áreas; focar mais aprender a partir de atividades, desafios, jogos significativos, onde o conteúdo é trabalhado nesses contextos práticos. Também é importante que os alunos desenvolvam seu projeto de futuro (profissional, pessoal), de vida, que desenvolvam as competências cognitivo-sócio-emocionais de forma consistente com orientação de mentores qualificados. Os alunos precisam entrar mais em contato com experiências sociais reais, sair mais da escola, entrar em contato com realidades diferentes e desenvolver atividades próximas aos seus interesses.  </w:t>
      </w:r>
      <w:r w:rsidRPr="002213F7">
        <w:br/>
      </w:r>
      <w:r w:rsidRPr="002213F7">
        <w:lastRenderedPageBreak/>
        <w:br/>
      </w:r>
      <w:r w:rsidRPr="002213F7">
        <w:rPr>
          <w:b/>
          <w:bCs/>
        </w:rPr>
        <w:t>Como o Senhor acredita que será a escola do futuro?</w:t>
      </w:r>
      <w:r w:rsidRPr="002213F7">
        <w:rPr>
          <w:b/>
          <w:bCs/>
        </w:rPr>
        <w:br/>
      </w:r>
      <w:r w:rsidRPr="002213F7">
        <w:t>As escolas mais inovadoras apontam o futuro. Desenvolvem modelos pedagógicos mais integrados, sem disciplinas rígidas. Organizam o projeto pedagógico a partir de valores, competências amplas, problemas, projetos, equilibrando a aprendizagem individualizada com a colaborativa; redesenham os espaços físicos e os combinam com os virtuais com apoio de tecnologias digitais. As atividades são muito diversificadas, com metodologias mais ativas, que combinam o melhor do percurso individual e grupal. As tecnologias móveis e em rede permitem conectar todos os espaços e elaborar políticas diferenciadas de organização de processos de ensino e aprendizagem adaptados a cada situação, aos que são mais proativos e aos mais passivos; aos muito rápidos e aos mais lentos; aos que precisam de muita tutoria e acompanhamento e aos que sabem aprender sozinhos. Conviveremos nos próximos anos com modelos ativos não disciplinares e disciplinares com graus diferentes de “misturas”, de flexibilização, de “hibridização”.</w:t>
      </w:r>
    </w:p>
    <w:p w:rsidR="0073645E" w:rsidRDefault="00682919">
      <w:hyperlink r:id="rId5" w:history="1">
        <w:r w:rsidR="002213F7" w:rsidRPr="00B62174">
          <w:rPr>
            <w:rStyle w:val="Hyperlink"/>
          </w:rPr>
          <w:t>http://www.sineperio.org.br/</w:t>
        </w:r>
      </w:hyperlink>
    </w:p>
    <w:p w:rsidR="002213F7" w:rsidRDefault="002213F7"/>
    <w:sectPr w:rsidR="00221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7"/>
    <w:rsid w:val="00004D33"/>
    <w:rsid w:val="0001304A"/>
    <w:rsid w:val="000145A8"/>
    <w:rsid w:val="00024E16"/>
    <w:rsid w:val="00026F64"/>
    <w:rsid w:val="00031335"/>
    <w:rsid w:val="00032322"/>
    <w:rsid w:val="00032DF7"/>
    <w:rsid w:val="00035072"/>
    <w:rsid w:val="00036CC6"/>
    <w:rsid w:val="000406E4"/>
    <w:rsid w:val="00041D71"/>
    <w:rsid w:val="00041FF1"/>
    <w:rsid w:val="00043D5B"/>
    <w:rsid w:val="00043E27"/>
    <w:rsid w:val="000524E5"/>
    <w:rsid w:val="00054756"/>
    <w:rsid w:val="0006009B"/>
    <w:rsid w:val="00063CE1"/>
    <w:rsid w:val="00067A64"/>
    <w:rsid w:val="00067B4F"/>
    <w:rsid w:val="00070045"/>
    <w:rsid w:val="000702BA"/>
    <w:rsid w:val="00073223"/>
    <w:rsid w:val="000739D4"/>
    <w:rsid w:val="000740A0"/>
    <w:rsid w:val="00077062"/>
    <w:rsid w:val="00083BFD"/>
    <w:rsid w:val="000923BF"/>
    <w:rsid w:val="0009411D"/>
    <w:rsid w:val="000956BC"/>
    <w:rsid w:val="000973C2"/>
    <w:rsid w:val="000A0D20"/>
    <w:rsid w:val="000A3532"/>
    <w:rsid w:val="000A4968"/>
    <w:rsid w:val="000A6291"/>
    <w:rsid w:val="000A7D35"/>
    <w:rsid w:val="000B1248"/>
    <w:rsid w:val="000B5BCC"/>
    <w:rsid w:val="000B5F09"/>
    <w:rsid w:val="000C320A"/>
    <w:rsid w:val="000C539E"/>
    <w:rsid w:val="000C7994"/>
    <w:rsid w:val="000C7F80"/>
    <w:rsid w:val="000D08E1"/>
    <w:rsid w:val="000D58F9"/>
    <w:rsid w:val="000E0319"/>
    <w:rsid w:val="000E1CF6"/>
    <w:rsid w:val="000E2CF3"/>
    <w:rsid w:val="000E5629"/>
    <w:rsid w:val="000E581E"/>
    <w:rsid w:val="000F125B"/>
    <w:rsid w:val="000F2033"/>
    <w:rsid w:val="000F2B6E"/>
    <w:rsid w:val="000F2E39"/>
    <w:rsid w:val="000F3B39"/>
    <w:rsid w:val="000F6E51"/>
    <w:rsid w:val="001010AD"/>
    <w:rsid w:val="0010238F"/>
    <w:rsid w:val="001122D7"/>
    <w:rsid w:val="00120C76"/>
    <w:rsid w:val="00124E53"/>
    <w:rsid w:val="00124E7C"/>
    <w:rsid w:val="00125D5D"/>
    <w:rsid w:val="00125D85"/>
    <w:rsid w:val="0012646C"/>
    <w:rsid w:val="00130993"/>
    <w:rsid w:val="00132813"/>
    <w:rsid w:val="00133F34"/>
    <w:rsid w:val="00136DF2"/>
    <w:rsid w:val="00140674"/>
    <w:rsid w:val="0014257F"/>
    <w:rsid w:val="001448BC"/>
    <w:rsid w:val="001462CC"/>
    <w:rsid w:val="00153C3F"/>
    <w:rsid w:val="001563B9"/>
    <w:rsid w:val="00161989"/>
    <w:rsid w:val="00163233"/>
    <w:rsid w:val="001656BE"/>
    <w:rsid w:val="00166BF6"/>
    <w:rsid w:val="001707E6"/>
    <w:rsid w:val="00171697"/>
    <w:rsid w:val="00171AFE"/>
    <w:rsid w:val="00174E30"/>
    <w:rsid w:val="00176446"/>
    <w:rsid w:val="001764DB"/>
    <w:rsid w:val="00177E26"/>
    <w:rsid w:val="001800C5"/>
    <w:rsid w:val="00180D0A"/>
    <w:rsid w:val="00180E17"/>
    <w:rsid w:val="001848E9"/>
    <w:rsid w:val="0018542A"/>
    <w:rsid w:val="00192B8A"/>
    <w:rsid w:val="00194533"/>
    <w:rsid w:val="00196072"/>
    <w:rsid w:val="0019621D"/>
    <w:rsid w:val="001A1E90"/>
    <w:rsid w:val="001A2247"/>
    <w:rsid w:val="001A5B83"/>
    <w:rsid w:val="001B3E71"/>
    <w:rsid w:val="001B49EF"/>
    <w:rsid w:val="001B4D02"/>
    <w:rsid w:val="001B7D62"/>
    <w:rsid w:val="001C1D51"/>
    <w:rsid w:val="001C21D1"/>
    <w:rsid w:val="001C24D8"/>
    <w:rsid w:val="001D2992"/>
    <w:rsid w:val="001D49F9"/>
    <w:rsid w:val="001E0A99"/>
    <w:rsid w:val="001E1001"/>
    <w:rsid w:val="001E1051"/>
    <w:rsid w:val="001E634C"/>
    <w:rsid w:val="001F0F86"/>
    <w:rsid w:val="001F549C"/>
    <w:rsid w:val="001F5641"/>
    <w:rsid w:val="001F63F8"/>
    <w:rsid w:val="00200F8A"/>
    <w:rsid w:val="0020211A"/>
    <w:rsid w:val="002045F4"/>
    <w:rsid w:val="00207863"/>
    <w:rsid w:val="00207B36"/>
    <w:rsid w:val="002134BD"/>
    <w:rsid w:val="00213E6C"/>
    <w:rsid w:val="0021751F"/>
    <w:rsid w:val="002207FC"/>
    <w:rsid w:val="002209CF"/>
    <w:rsid w:val="002213F7"/>
    <w:rsid w:val="002306F7"/>
    <w:rsid w:val="00230734"/>
    <w:rsid w:val="0023120B"/>
    <w:rsid w:val="00232D78"/>
    <w:rsid w:val="00232ECC"/>
    <w:rsid w:val="00234C6D"/>
    <w:rsid w:val="00234F3C"/>
    <w:rsid w:val="00236BA9"/>
    <w:rsid w:val="00237ADE"/>
    <w:rsid w:val="00237FA9"/>
    <w:rsid w:val="00241532"/>
    <w:rsid w:val="0024559C"/>
    <w:rsid w:val="002523DF"/>
    <w:rsid w:val="00252FBE"/>
    <w:rsid w:val="002538CE"/>
    <w:rsid w:val="00255148"/>
    <w:rsid w:val="002578CF"/>
    <w:rsid w:val="00257E01"/>
    <w:rsid w:val="00266678"/>
    <w:rsid w:val="00267F4C"/>
    <w:rsid w:val="00270A43"/>
    <w:rsid w:val="00277150"/>
    <w:rsid w:val="00282C3A"/>
    <w:rsid w:val="00283B04"/>
    <w:rsid w:val="0028643F"/>
    <w:rsid w:val="002864C0"/>
    <w:rsid w:val="00292A8F"/>
    <w:rsid w:val="0029331A"/>
    <w:rsid w:val="002958B3"/>
    <w:rsid w:val="00297AC3"/>
    <w:rsid w:val="00297E93"/>
    <w:rsid w:val="002A0032"/>
    <w:rsid w:val="002A220E"/>
    <w:rsid w:val="002A2C68"/>
    <w:rsid w:val="002A3F49"/>
    <w:rsid w:val="002B31BF"/>
    <w:rsid w:val="002B3A4C"/>
    <w:rsid w:val="002B45EA"/>
    <w:rsid w:val="002C0414"/>
    <w:rsid w:val="002C2ACE"/>
    <w:rsid w:val="002C30E5"/>
    <w:rsid w:val="002C3674"/>
    <w:rsid w:val="002C3742"/>
    <w:rsid w:val="002E1E61"/>
    <w:rsid w:val="002E4E38"/>
    <w:rsid w:val="002F0235"/>
    <w:rsid w:val="00303380"/>
    <w:rsid w:val="00304DE3"/>
    <w:rsid w:val="00305929"/>
    <w:rsid w:val="00307252"/>
    <w:rsid w:val="00312A88"/>
    <w:rsid w:val="0031510F"/>
    <w:rsid w:val="00315672"/>
    <w:rsid w:val="00320153"/>
    <w:rsid w:val="0032078B"/>
    <w:rsid w:val="00325574"/>
    <w:rsid w:val="00326C47"/>
    <w:rsid w:val="00327090"/>
    <w:rsid w:val="003304E3"/>
    <w:rsid w:val="00331F16"/>
    <w:rsid w:val="00332891"/>
    <w:rsid w:val="00333BE0"/>
    <w:rsid w:val="003379A5"/>
    <w:rsid w:val="00340E9F"/>
    <w:rsid w:val="00342D6F"/>
    <w:rsid w:val="00342FA5"/>
    <w:rsid w:val="003448EA"/>
    <w:rsid w:val="00344A9B"/>
    <w:rsid w:val="00354F59"/>
    <w:rsid w:val="0035753D"/>
    <w:rsid w:val="00365CFB"/>
    <w:rsid w:val="0036609C"/>
    <w:rsid w:val="003667D1"/>
    <w:rsid w:val="00367803"/>
    <w:rsid w:val="00367A33"/>
    <w:rsid w:val="003721FE"/>
    <w:rsid w:val="00373DDE"/>
    <w:rsid w:val="00374FC7"/>
    <w:rsid w:val="00375A78"/>
    <w:rsid w:val="003857D1"/>
    <w:rsid w:val="003862F1"/>
    <w:rsid w:val="0038739B"/>
    <w:rsid w:val="003903B3"/>
    <w:rsid w:val="00392FCC"/>
    <w:rsid w:val="003954D9"/>
    <w:rsid w:val="00395DE7"/>
    <w:rsid w:val="00397C92"/>
    <w:rsid w:val="003A3E47"/>
    <w:rsid w:val="003B0E45"/>
    <w:rsid w:val="003B2181"/>
    <w:rsid w:val="003B7799"/>
    <w:rsid w:val="003C76E0"/>
    <w:rsid w:val="003D3BB0"/>
    <w:rsid w:val="003D6121"/>
    <w:rsid w:val="003D6634"/>
    <w:rsid w:val="003E46A6"/>
    <w:rsid w:val="003F066D"/>
    <w:rsid w:val="003F2994"/>
    <w:rsid w:val="003F6298"/>
    <w:rsid w:val="003F763D"/>
    <w:rsid w:val="00404C6F"/>
    <w:rsid w:val="0041016A"/>
    <w:rsid w:val="0041022D"/>
    <w:rsid w:val="00410DE8"/>
    <w:rsid w:val="0041334D"/>
    <w:rsid w:val="004142F6"/>
    <w:rsid w:val="00415FF1"/>
    <w:rsid w:val="00417008"/>
    <w:rsid w:val="00420FEF"/>
    <w:rsid w:val="004224D8"/>
    <w:rsid w:val="004227FE"/>
    <w:rsid w:val="00422BEB"/>
    <w:rsid w:val="004246FC"/>
    <w:rsid w:val="0042525B"/>
    <w:rsid w:val="004321EC"/>
    <w:rsid w:val="004357D1"/>
    <w:rsid w:val="00437604"/>
    <w:rsid w:val="004401A8"/>
    <w:rsid w:val="00441906"/>
    <w:rsid w:val="00443ED0"/>
    <w:rsid w:val="00443F3F"/>
    <w:rsid w:val="004445B3"/>
    <w:rsid w:val="0044532A"/>
    <w:rsid w:val="004514EB"/>
    <w:rsid w:val="00454751"/>
    <w:rsid w:val="00457380"/>
    <w:rsid w:val="004638B5"/>
    <w:rsid w:val="0046509F"/>
    <w:rsid w:val="004718A8"/>
    <w:rsid w:val="00473633"/>
    <w:rsid w:val="004747E0"/>
    <w:rsid w:val="00476C34"/>
    <w:rsid w:val="00483072"/>
    <w:rsid w:val="0048623A"/>
    <w:rsid w:val="00486456"/>
    <w:rsid w:val="004865F4"/>
    <w:rsid w:val="004904D4"/>
    <w:rsid w:val="004911B3"/>
    <w:rsid w:val="00492A14"/>
    <w:rsid w:val="00493ED8"/>
    <w:rsid w:val="004A2AC8"/>
    <w:rsid w:val="004A3A8A"/>
    <w:rsid w:val="004A3F5D"/>
    <w:rsid w:val="004A42F1"/>
    <w:rsid w:val="004B1E04"/>
    <w:rsid w:val="004B699C"/>
    <w:rsid w:val="004C188B"/>
    <w:rsid w:val="004C3029"/>
    <w:rsid w:val="004C6740"/>
    <w:rsid w:val="004C7242"/>
    <w:rsid w:val="004D471F"/>
    <w:rsid w:val="004D67DA"/>
    <w:rsid w:val="004D7468"/>
    <w:rsid w:val="004D764C"/>
    <w:rsid w:val="004E456A"/>
    <w:rsid w:val="004E7EE1"/>
    <w:rsid w:val="004F1F07"/>
    <w:rsid w:val="004F5C53"/>
    <w:rsid w:val="0050039E"/>
    <w:rsid w:val="0050130D"/>
    <w:rsid w:val="00501479"/>
    <w:rsid w:val="0050239F"/>
    <w:rsid w:val="005061B8"/>
    <w:rsid w:val="0051225C"/>
    <w:rsid w:val="0051669E"/>
    <w:rsid w:val="005200E8"/>
    <w:rsid w:val="00521E6B"/>
    <w:rsid w:val="0052228C"/>
    <w:rsid w:val="00540CFD"/>
    <w:rsid w:val="00544C63"/>
    <w:rsid w:val="005450D6"/>
    <w:rsid w:val="005474CA"/>
    <w:rsid w:val="0055555A"/>
    <w:rsid w:val="00556984"/>
    <w:rsid w:val="00560A65"/>
    <w:rsid w:val="00560C13"/>
    <w:rsid w:val="00563A2A"/>
    <w:rsid w:val="00566FFB"/>
    <w:rsid w:val="00571B2F"/>
    <w:rsid w:val="0057735A"/>
    <w:rsid w:val="00577B0A"/>
    <w:rsid w:val="0058572B"/>
    <w:rsid w:val="00585A7B"/>
    <w:rsid w:val="00587B7B"/>
    <w:rsid w:val="00590789"/>
    <w:rsid w:val="005927D0"/>
    <w:rsid w:val="00595ED9"/>
    <w:rsid w:val="00596B1C"/>
    <w:rsid w:val="0059707F"/>
    <w:rsid w:val="005A1744"/>
    <w:rsid w:val="005A2035"/>
    <w:rsid w:val="005A3F38"/>
    <w:rsid w:val="005A5B2D"/>
    <w:rsid w:val="005A709E"/>
    <w:rsid w:val="005B039F"/>
    <w:rsid w:val="005B096B"/>
    <w:rsid w:val="005B2A27"/>
    <w:rsid w:val="005B4AAB"/>
    <w:rsid w:val="005C413E"/>
    <w:rsid w:val="005D01A5"/>
    <w:rsid w:val="005D0C15"/>
    <w:rsid w:val="005D2FAE"/>
    <w:rsid w:val="005D3A06"/>
    <w:rsid w:val="005D3C6E"/>
    <w:rsid w:val="005D4580"/>
    <w:rsid w:val="005D52B3"/>
    <w:rsid w:val="005D5D19"/>
    <w:rsid w:val="005D7872"/>
    <w:rsid w:val="005F1588"/>
    <w:rsid w:val="005F4DCC"/>
    <w:rsid w:val="00600CC3"/>
    <w:rsid w:val="00602877"/>
    <w:rsid w:val="00602E1B"/>
    <w:rsid w:val="006056CC"/>
    <w:rsid w:val="006179B2"/>
    <w:rsid w:val="0062186F"/>
    <w:rsid w:val="00623FB8"/>
    <w:rsid w:val="00624B34"/>
    <w:rsid w:val="00625323"/>
    <w:rsid w:val="0063359A"/>
    <w:rsid w:val="00635D22"/>
    <w:rsid w:val="006362EC"/>
    <w:rsid w:val="0063664E"/>
    <w:rsid w:val="00637016"/>
    <w:rsid w:val="006427C2"/>
    <w:rsid w:val="00643512"/>
    <w:rsid w:val="00647B7E"/>
    <w:rsid w:val="00652D47"/>
    <w:rsid w:val="00653F6E"/>
    <w:rsid w:val="00654EEF"/>
    <w:rsid w:val="006576AE"/>
    <w:rsid w:val="00660C8D"/>
    <w:rsid w:val="006658D1"/>
    <w:rsid w:val="006715F0"/>
    <w:rsid w:val="00675CA4"/>
    <w:rsid w:val="00677573"/>
    <w:rsid w:val="00682919"/>
    <w:rsid w:val="00682E81"/>
    <w:rsid w:val="00684A70"/>
    <w:rsid w:val="00685A0D"/>
    <w:rsid w:val="00687126"/>
    <w:rsid w:val="0069291C"/>
    <w:rsid w:val="00697A43"/>
    <w:rsid w:val="006A0E2F"/>
    <w:rsid w:val="006A45E9"/>
    <w:rsid w:val="006A5373"/>
    <w:rsid w:val="006B1EC8"/>
    <w:rsid w:val="006B316E"/>
    <w:rsid w:val="006B31AD"/>
    <w:rsid w:val="006B4932"/>
    <w:rsid w:val="006B70D5"/>
    <w:rsid w:val="006C0598"/>
    <w:rsid w:val="006C23B1"/>
    <w:rsid w:val="006C2EBB"/>
    <w:rsid w:val="006C4936"/>
    <w:rsid w:val="006D5E54"/>
    <w:rsid w:val="006E01EB"/>
    <w:rsid w:val="006E3826"/>
    <w:rsid w:val="006E3B40"/>
    <w:rsid w:val="006E5643"/>
    <w:rsid w:val="006E688F"/>
    <w:rsid w:val="006F054C"/>
    <w:rsid w:val="006F747B"/>
    <w:rsid w:val="006F7A10"/>
    <w:rsid w:val="00700AB9"/>
    <w:rsid w:val="00706D5F"/>
    <w:rsid w:val="00707FD5"/>
    <w:rsid w:val="0071104A"/>
    <w:rsid w:val="007118E4"/>
    <w:rsid w:val="0071195C"/>
    <w:rsid w:val="00714CAF"/>
    <w:rsid w:val="0072429C"/>
    <w:rsid w:val="00725FC3"/>
    <w:rsid w:val="00731470"/>
    <w:rsid w:val="00731F70"/>
    <w:rsid w:val="0073645E"/>
    <w:rsid w:val="00737E1E"/>
    <w:rsid w:val="00743874"/>
    <w:rsid w:val="007464E6"/>
    <w:rsid w:val="00751379"/>
    <w:rsid w:val="00751E33"/>
    <w:rsid w:val="00752FA8"/>
    <w:rsid w:val="00754AA9"/>
    <w:rsid w:val="0075651D"/>
    <w:rsid w:val="0075704C"/>
    <w:rsid w:val="0076730E"/>
    <w:rsid w:val="00770499"/>
    <w:rsid w:val="00773617"/>
    <w:rsid w:val="007758A0"/>
    <w:rsid w:val="00780F92"/>
    <w:rsid w:val="007821C9"/>
    <w:rsid w:val="00783A56"/>
    <w:rsid w:val="007866D6"/>
    <w:rsid w:val="00797FCE"/>
    <w:rsid w:val="007A31B7"/>
    <w:rsid w:val="007A4E13"/>
    <w:rsid w:val="007A5272"/>
    <w:rsid w:val="007B231B"/>
    <w:rsid w:val="007B27CF"/>
    <w:rsid w:val="007B5474"/>
    <w:rsid w:val="007B7D0D"/>
    <w:rsid w:val="007C4B24"/>
    <w:rsid w:val="007D2B67"/>
    <w:rsid w:val="007D52F0"/>
    <w:rsid w:val="007D5C9F"/>
    <w:rsid w:val="007D675E"/>
    <w:rsid w:val="007E0452"/>
    <w:rsid w:val="007E2455"/>
    <w:rsid w:val="007E40B5"/>
    <w:rsid w:val="007E5173"/>
    <w:rsid w:val="00804265"/>
    <w:rsid w:val="00810C4F"/>
    <w:rsid w:val="0081119C"/>
    <w:rsid w:val="00814461"/>
    <w:rsid w:val="008161EF"/>
    <w:rsid w:val="00816A04"/>
    <w:rsid w:val="0082770F"/>
    <w:rsid w:val="0083625F"/>
    <w:rsid w:val="00840936"/>
    <w:rsid w:val="00842437"/>
    <w:rsid w:val="0084291B"/>
    <w:rsid w:val="00843581"/>
    <w:rsid w:val="008437BE"/>
    <w:rsid w:val="008460BF"/>
    <w:rsid w:val="00847A23"/>
    <w:rsid w:val="00850E0C"/>
    <w:rsid w:val="008522FD"/>
    <w:rsid w:val="00853766"/>
    <w:rsid w:val="00860215"/>
    <w:rsid w:val="008679D2"/>
    <w:rsid w:val="00874112"/>
    <w:rsid w:val="00874E26"/>
    <w:rsid w:val="00875328"/>
    <w:rsid w:val="00883E8C"/>
    <w:rsid w:val="0088624B"/>
    <w:rsid w:val="00892A29"/>
    <w:rsid w:val="00894EAD"/>
    <w:rsid w:val="008A40D8"/>
    <w:rsid w:val="008A7F7C"/>
    <w:rsid w:val="008B7DBC"/>
    <w:rsid w:val="008C1FA3"/>
    <w:rsid w:val="008C3303"/>
    <w:rsid w:val="008C40EA"/>
    <w:rsid w:val="008D4080"/>
    <w:rsid w:val="008D4379"/>
    <w:rsid w:val="008D5B09"/>
    <w:rsid w:val="008D62B3"/>
    <w:rsid w:val="008E1A93"/>
    <w:rsid w:val="008F1446"/>
    <w:rsid w:val="008F25A2"/>
    <w:rsid w:val="008F2D5D"/>
    <w:rsid w:val="008F4074"/>
    <w:rsid w:val="009002ED"/>
    <w:rsid w:val="009020B4"/>
    <w:rsid w:val="00906F8F"/>
    <w:rsid w:val="00915792"/>
    <w:rsid w:val="00924DAD"/>
    <w:rsid w:val="00925BA5"/>
    <w:rsid w:val="00925EA5"/>
    <w:rsid w:val="0092687A"/>
    <w:rsid w:val="00927F75"/>
    <w:rsid w:val="00931DEB"/>
    <w:rsid w:val="00936203"/>
    <w:rsid w:val="00936C5C"/>
    <w:rsid w:val="0094117B"/>
    <w:rsid w:val="009447FA"/>
    <w:rsid w:val="0095022E"/>
    <w:rsid w:val="00951A63"/>
    <w:rsid w:val="009560AB"/>
    <w:rsid w:val="0096026E"/>
    <w:rsid w:val="00961DFA"/>
    <w:rsid w:val="0096559B"/>
    <w:rsid w:val="00971825"/>
    <w:rsid w:val="009754B0"/>
    <w:rsid w:val="009757CE"/>
    <w:rsid w:val="009773D4"/>
    <w:rsid w:val="00977AE3"/>
    <w:rsid w:val="00977D48"/>
    <w:rsid w:val="009805F0"/>
    <w:rsid w:val="00981717"/>
    <w:rsid w:val="009821B6"/>
    <w:rsid w:val="009853A2"/>
    <w:rsid w:val="00986B18"/>
    <w:rsid w:val="0098798A"/>
    <w:rsid w:val="0099111C"/>
    <w:rsid w:val="00991E38"/>
    <w:rsid w:val="00991F8E"/>
    <w:rsid w:val="00992F74"/>
    <w:rsid w:val="00995249"/>
    <w:rsid w:val="0099650A"/>
    <w:rsid w:val="00997C39"/>
    <w:rsid w:val="009A1BBF"/>
    <w:rsid w:val="009A207C"/>
    <w:rsid w:val="009A6C54"/>
    <w:rsid w:val="009A73CD"/>
    <w:rsid w:val="009B0DD3"/>
    <w:rsid w:val="009B17C2"/>
    <w:rsid w:val="009B6B99"/>
    <w:rsid w:val="009C137F"/>
    <w:rsid w:val="009C49C0"/>
    <w:rsid w:val="009C548F"/>
    <w:rsid w:val="009C6D57"/>
    <w:rsid w:val="009D01F6"/>
    <w:rsid w:val="009D3E3E"/>
    <w:rsid w:val="009D6C00"/>
    <w:rsid w:val="009D7322"/>
    <w:rsid w:val="009E03A9"/>
    <w:rsid w:val="009E04C0"/>
    <w:rsid w:val="009E07BB"/>
    <w:rsid w:val="009E3EC9"/>
    <w:rsid w:val="009E4244"/>
    <w:rsid w:val="009E6080"/>
    <w:rsid w:val="009E6516"/>
    <w:rsid w:val="009F5FF0"/>
    <w:rsid w:val="00A043E7"/>
    <w:rsid w:val="00A057CB"/>
    <w:rsid w:val="00A05BC0"/>
    <w:rsid w:val="00A0688D"/>
    <w:rsid w:val="00A11AA6"/>
    <w:rsid w:val="00A1775B"/>
    <w:rsid w:val="00A204CC"/>
    <w:rsid w:val="00A311E6"/>
    <w:rsid w:val="00A3185E"/>
    <w:rsid w:val="00A326D0"/>
    <w:rsid w:val="00A332FD"/>
    <w:rsid w:val="00A35E51"/>
    <w:rsid w:val="00A40D22"/>
    <w:rsid w:val="00A4226B"/>
    <w:rsid w:val="00A42CF9"/>
    <w:rsid w:val="00A44F17"/>
    <w:rsid w:val="00A54640"/>
    <w:rsid w:val="00A56ABB"/>
    <w:rsid w:val="00A57737"/>
    <w:rsid w:val="00A614E3"/>
    <w:rsid w:val="00A62689"/>
    <w:rsid w:val="00A65C35"/>
    <w:rsid w:val="00A75543"/>
    <w:rsid w:val="00A80081"/>
    <w:rsid w:val="00A90539"/>
    <w:rsid w:val="00A937A0"/>
    <w:rsid w:val="00A954A9"/>
    <w:rsid w:val="00AA006F"/>
    <w:rsid w:val="00AA212C"/>
    <w:rsid w:val="00AA3B61"/>
    <w:rsid w:val="00AA7FB9"/>
    <w:rsid w:val="00AB07E6"/>
    <w:rsid w:val="00AB1C67"/>
    <w:rsid w:val="00AB25E6"/>
    <w:rsid w:val="00AB33A5"/>
    <w:rsid w:val="00AB4ADF"/>
    <w:rsid w:val="00AC06CF"/>
    <w:rsid w:val="00AC2D45"/>
    <w:rsid w:val="00AC37EF"/>
    <w:rsid w:val="00AC4432"/>
    <w:rsid w:val="00AC7D9F"/>
    <w:rsid w:val="00AD0F85"/>
    <w:rsid w:val="00AD76CA"/>
    <w:rsid w:val="00AD7AE2"/>
    <w:rsid w:val="00AD7AF0"/>
    <w:rsid w:val="00AE2EB1"/>
    <w:rsid w:val="00AE56B6"/>
    <w:rsid w:val="00AE5B1D"/>
    <w:rsid w:val="00AE7F49"/>
    <w:rsid w:val="00AF2718"/>
    <w:rsid w:val="00AF4663"/>
    <w:rsid w:val="00AF65DE"/>
    <w:rsid w:val="00AF674D"/>
    <w:rsid w:val="00B1245B"/>
    <w:rsid w:val="00B13CCC"/>
    <w:rsid w:val="00B15CCA"/>
    <w:rsid w:val="00B226D7"/>
    <w:rsid w:val="00B27AAC"/>
    <w:rsid w:val="00B3241F"/>
    <w:rsid w:val="00B32676"/>
    <w:rsid w:val="00B34D6B"/>
    <w:rsid w:val="00B52C11"/>
    <w:rsid w:val="00B548C4"/>
    <w:rsid w:val="00B55932"/>
    <w:rsid w:val="00B56974"/>
    <w:rsid w:val="00B6185B"/>
    <w:rsid w:val="00B62D68"/>
    <w:rsid w:val="00B63123"/>
    <w:rsid w:val="00B632DC"/>
    <w:rsid w:val="00B6473A"/>
    <w:rsid w:val="00B66F2B"/>
    <w:rsid w:val="00B670C5"/>
    <w:rsid w:val="00B712FC"/>
    <w:rsid w:val="00B83000"/>
    <w:rsid w:val="00B843DB"/>
    <w:rsid w:val="00B903D8"/>
    <w:rsid w:val="00B916F8"/>
    <w:rsid w:val="00B91F9F"/>
    <w:rsid w:val="00B93A2F"/>
    <w:rsid w:val="00B93BB5"/>
    <w:rsid w:val="00B957FC"/>
    <w:rsid w:val="00B95D6D"/>
    <w:rsid w:val="00B97349"/>
    <w:rsid w:val="00B97AD0"/>
    <w:rsid w:val="00BA5E7B"/>
    <w:rsid w:val="00BA6EA2"/>
    <w:rsid w:val="00BA730C"/>
    <w:rsid w:val="00BB355C"/>
    <w:rsid w:val="00BB3E00"/>
    <w:rsid w:val="00BB3FD4"/>
    <w:rsid w:val="00BB4647"/>
    <w:rsid w:val="00BB4A89"/>
    <w:rsid w:val="00BB5EB9"/>
    <w:rsid w:val="00BB6E40"/>
    <w:rsid w:val="00BC0465"/>
    <w:rsid w:val="00BC363C"/>
    <w:rsid w:val="00BC4205"/>
    <w:rsid w:val="00BC4FCC"/>
    <w:rsid w:val="00BC67B8"/>
    <w:rsid w:val="00BD3D53"/>
    <w:rsid w:val="00BD53F8"/>
    <w:rsid w:val="00BD666A"/>
    <w:rsid w:val="00BD7331"/>
    <w:rsid w:val="00BE0987"/>
    <w:rsid w:val="00BE7877"/>
    <w:rsid w:val="00BF18D1"/>
    <w:rsid w:val="00BF3B98"/>
    <w:rsid w:val="00BF653F"/>
    <w:rsid w:val="00C062B2"/>
    <w:rsid w:val="00C071F6"/>
    <w:rsid w:val="00C07544"/>
    <w:rsid w:val="00C0781B"/>
    <w:rsid w:val="00C12968"/>
    <w:rsid w:val="00C14DA7"/>
    <w:rsid w:val="00C177D9"/>
    <w:rsid w:val="00C17A0B"/>
    <w:rsid w:val="00C22611"/>
    <w:rsid w:val="00C267E7"/>
    <w:rsid w:val="00C36772"/>
    <w:rsid w:val="00C3690A"/>
    <w:rsid w:val="00C41DAF"/>
    <w:rsid w:val="00C4400A"/>
    <w:rsid w:val="00C465E3"/>
    <w:rsid w:val="00C46901"/>
    <w:rsid w:val="00C50F26"/>
    <w:rsid w:val="00C511A1"/>
    <w:rsid w:val="00C5225C"/>
    <w:rsid w:val="00C527B9"/>
    <w:rsid w:val="00C539C0"/>
    <w:rsid w:val="00C5491D"/>
    <w:rsid w:val="00C57AA3"/>
    <w:rsid w:val="00C57D38"/>
    <w:rsid w:val="00C63137"/>
    <w:rsid w:val="00C639DA"/>
    <w:rsid w:val="00C72CD1"/>
    <w:rsid w:val="00C74D51"/>
    <w:rsid w:val="00C76E5B"/>
    <w:rsid w:val="00C84ACA"/>
    <w:rsid w:val="00C86B3F"/>
    <w:rsid w:val="00C94226"/>
    <w:rsid w:val="00C94F40"/>
    <w:rsid w:val="00C97227"/>
    <w:rsid w:val="00CA2449"/>
    <w:rsid w:val="00CA638A"/>
    <w:rsid w:val="00CB210B"/>
    <w:rsid w:val="00CB2803"/>
    <w:rsid w:val="00CB2A4E"/>
    <w:rsid w:val="00CB48BE"/>
    <w:rsid w:val="00CC0181"/>
    <w:rsid w:val="00CC06B0"/>
    <w:rsid w:val="00CC12A5"/>
    <w:rsid w:val="00CC361D"/>
    <w:rsid w:val="00CC3742"/>
    <w:rsid w:val="00CC6E6B"/>
    <w:rsid w:val="00CC6F08"/>
    <w:rsid w:val="00CD3D2D"/>
    <w:rsid w:val="00CD4212"/>
    <w:rsid w:val="00CD4905"/>
    <w:rsid w:val="00CD5113"/>
    <w:rsid w:val="00CD79B1"/>
    <w:rsid w:val="00CE5F53"/>
    <w:rsid w:val="00CF0189"/>
    <w:rsid w:val="00CF041A"/>
    <w:rsid w:val="00CF2BE2"/>
    <w:rsid w:val="00CF315B"/>
    <w:rsid w:val="00CF48B5"/>
    <w:rsid w:val="00CF4BE1"/>
    <w:rsid w:val="00D03AE7"/>
    <w:rsid w:val="00D052F2"/>
    <w:rsid w:val="00D11DBE"/>
    <w:rsid w:val="00D1247B"/>
    <w:rsid w:val="00D14C92"/>
    <w:rsid w:val="00D1541E"/>
    <w:rsid w:val="00D23892"/>
    <w:rsid w:val="00D239A9"/>
    <w:rsid w:val="00D271A1"/>
    <w:rsid w:val="00D40937"/>
    <w:rsid w:val="00D41A4F"/>
    <w:rsid w:val="00D46575"/>
    <w:rsid w:val="00D62319"/>
    <w:rsid w:val="00D66BFA"/>
    <w:rsid w:val="00D67382"/>
    <w:rsid w:val="00D70D00"/>
    <w:rsid w:val="00D70D27"/>
    <w:rsid w:val="00D70F37"/>
    <w:rsid w:val="00D743B3"/>
    <w:rsid w:val="00D80C09"/>
    <w:rsid w:val="00D8175D"/>
    <w:rsid w:val="00D83A7E"/>
    <w:rsid w:val="00D87B33"/>
    <w:rsid w:val="00D90171"/>
    <w:rsid w:val="00D901FA"/>
    <w:rsid w:val="00D90537"/>
    <w:rsid w:val="00D91FDD"/>
    <w:rsid w:val="00D97F15"/>
    <w:rsid w:val="00DA1A1E"/>
    <w:rsid w:val="00DA40A0"/>
    <w:rsid w:val="00DA40B6"/>
    <w:rsid w:val="00DB107F"/>
    <w:rsid w:val="00DB2950"/>
    <w:rsid w:val="00DB2DEC"/>
    <w:rsid w:val="00DC25D2"/>
    <w:rsid w:val="00DC2EF9"/>
    <w:rsid w:val="00DD39EA"/>
    <w:rsid w:val="00DE2BEF"/>
    <w:rsid w:val="00DF3072"/>
    <w:rsid w:val="00DF5605"/>
    <w:rsid w:val="00E01C71"/>
    <w:rsid w:val="00E05148"/>
    <w:rsid w:val="00E05ACB"/>
    <w:rsid w:val="00E05B5B"/>
    <w:rsid w:val="00E126F3"/>
    <w:rsid w:val="00E15E49"/>
    <w:rsid w:val="00E161CA"/>
    <w:rsid w:val="00E225D2"/>
    <w:rsid w:val="00E311E3"/>
    <w:rsid w:val="00E342EA"/>
    <w:rsid w:val="00E345A7"/>
    <w:rsid w:val="00E34F9B"/>
    <w:rsid w:val="00E4604B"/>
    <w:rsid w:val="00E504A8"/>
    <w:rsid w:val="00E51156"/>
    <w:rsid w:val="00E511B2"/>
    <w:rsid w:val="00E513BC"/>
    <w:rsid w:val="00E540E6"/>
    <w:rsid w:val="00E564EC"/>
    <w:rsid w:val="00E5666E"/>
    <w:rsid w:val="00E63C63"/>
    <w:rsid w:val="00E66080"/>
    <w:rsid w:val="00E66D52"/>
    <w:rsid w:val="00E76F43"/>
    <w:rsid w:val="00E85FA3"/>
    <w:rsid w:val="00E87808"/>
    <w:rsid w:val="00E9002A"/>
    <w:rsid w:val="00E93746"/>
    <w:rsid w:val="00E95840"/>
    <w:rsid w:val="00E9670A"/>
    <w:rsid w:val="00EA0AC3"/>
    <w:rsid w:val="00EA0AD3"/>
    <w:rsid w:val="00EA74E9"/>
    <w:rsid w:val="00EB120E"/>
    <w:rsid w:val="00EB1D9B"/>
    <w:rsid w:val="00EB5009"/>
    <w:rsid w:val="00EB5119"/>
    <w:rsid w:val="00EB53E6"/>
    <w:rsid w:val="00EB53ED"/>
    <w:rsid w:val="00EB7377"/>
    <w:rsid w:val="00EB74C9"/>
    <w:rsid w:val="00EC59B7"/>
    <w:rsid w:val="00ED0CCD"/>
    <w:rsid w:val="00ED27EC"/>
    <w:rsid w:val="00ED5A64"/>
    <w:rsid w:val="00EE1767"/>
    <w:rsid w:val="00EE4EF6"/>
    <w:rsid w:val="00EE5C32"/>
    <w:rsid w:val="00EF41B9"/>
    <w:rsid w:val="00EF541B"/>
    <w:rsid w:val="00F00A66"/>
    <w:rsid w:val="00F050C0"/>
    <w:rsid w:val="00F1491F"/>
    <w:rsid w:val="00F14D6F"/>
    <w:rsid w:val="00F15BE8"/>
    <w:rsid w:val="00F17438"/>
    <w:rsid w:val="00F20F61"/>
    <w:rsid w:val="00F216B9"/>
    <w:rsid w:val="00F22D71"/>
    <w:rsid w:val="00F2418E"/>
    <w:rsid w:val="00F25E7C"/>
    <w:rsid w:val="00F26421"/>
    <w:rsid w:val="00F27B10"/>
    <w:rsid w:val="00F27EAD"/>
    <w:rsid w:val="00F27F5B"/>
    <w:rsid w:val="00F30A5A"/>
    <w:rsid w:val="00F30E88"/>
    <w:rsid w:val="00F32280"/>
    <w:rsid w:val="00F32556"/>
    <w:rsid w:val="00F325C3"/>
    <w:rsid w:val="00F3358C"/>
    <w:rsid w:val="00F41351"/>
    <w:rsid w:val="00F436B3"/>
    <w:rsid w:val="00F45BE6"/>
    <w:rsid w:val="00F4746B"/>
    <w:rsid w:val="00F515DE"/>
    <w:rsid w:val="00F5204B"/>
    <w:rsid w:val="00F5368C"/>
    <w:rsid w:val="00F55201"/>
    <w:rsid w:val="00F55E99"/>
    <w:rsid w:val="00F6106E"/>
    <w:rsid w:val="00F61091"/>
    <w:rsid w:val="00F616E5"/>
    <w:rsid w:val="00F62058"/>
    <w:rsid w:val="00F63624"/>
    <w:rsid w:val="00F672F0"/>
    <w:rsid w:val="00F67931"/>
    <w:rsid w:val="00F74711"/>
    <w:rsid w:val="00F75166"/>
    <w:rsid w:val="00F7686D"/>
    <w:rsid w:val="00F80E1F"/>
    <w:rsid w:val="00F80F89"/>
    <w:rsid w:val="00F84364"/>
    <w:rsid w:val="00F85B3B"/>
    <w:rsid w:val="00F86177"/>
    <w:rsid w:val="00F8793D"/>
    <w:rsid w:val="00F9077A"/>
    <w:rsid w:val="00F95F11"/>
    <w:rsid w:val="00F977B7"/>
    <w:rsid w:val="00FA3D65"/>
    <w:rsid w:val="00FA4023"/>
    <w:rsid w:val="00FA4D74"/>
    <w:rsid w:val="00FA6182"/>
    <w:rsid w:val="00FA6968"/>
    <w:rsid w:val="00FA6D47"/>
    <w:rsid w:val="00FB1075"/>
    <w:rsid w:val="00FB2F97"/>
    <w:rsid w:val="00FB3FC7"/>
    <w:rsid w:val="00FC4727"/>
    <w:rsid w:val="00FC62E3"/>
    <w:rsid w:val="00FC632B"/>
    <w:rsid w:val="00FD0868"/>
    <w:rsid w:val="00FD258C"/>
    <w:rsid w:val="00FD4F3F"/>
    <w:rsid w:val="00FD7CFD"/>
    <w:rsid w:val="00FE0390"/>
    <w:rsid w:val="00FE2041"/>
    <w:rsid w:val="00FE25F3"/>
    <w:rsid w:val="00FE3C2E"/>
    <w:rsid w:val="00FE4343"/>
    <w:rsid w:val="00FE4A5E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91E8-F48A-449F-80B7-E1C51D9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1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eperio.org.br/" TargetMode="External"/><Relationship Id="rId4" Type="http://schemas.openxmlformats.org/officeDocument/2006/relationships/hyperlink" Target="http://www.sineperio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</dc:creator>
  <cp:keywords/>
  <dc:description/>
  <cp:lastModifiedBy>Moran</cp:lastModifiedBy>
  <cp:revision>4</cp:revision>
  <dcterms:created xsi:type="dcterms:W3CDTF">2015-08-11T21:21:00Z</dcterms:created>
  <dcterms:modified xsi:type="dcterms:W3CDTF">2015-08-11T21:23:00Z</dcterms:modified>
</cp:coreProperties>
</file>